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FBD99" w14:textId="2D281262" w:rsidR="00864826" w:rsidRPr="00864826" w:rsidRDefault="00864826" w:rsidP="00864826">
      <w:pPr>
        <w:rPr>
          <w:sz w:val="28"/>
          <w:szCs w:val="28"/>
        </w:rPr>
      </w:pPr>
      <w:bookmarkStart w:id="0" w:name="_Hlk197502897"/>
      <w:bookmarkStart w:id="1" w:name="OLE_LINK1"/>
      <w:r w:rsidRPr="00864826">
        <w:rPr>
          <w:sz w:val="28"/>
          <w:szCs w:val="28"/>
        </w:rPr>
        <w:t>Соглашение на обработку персональных данных</w:t>
      </w:r>
    </w:p>
    <w:bookmarkEnd w:id="0"/>
    <w:p w14:paraId="7D9B9E71" w14:textId="43CFB956" w:rsidR="00864826" w:rsidRDefault="00864826" w:rsidP="00864826">
      <w:r>
        <w:t xml:space="preserve">В соответствии с п. 4 ст. 9 Федерального закона от 27.07.2006  № 152-ФЗ  «О персональных данных» настоящим я, пользователь сайта в  сети  Интернет по адресу </w:t>
      </w:r>
      <w:bookmarkStart w:id="2" w:name="_GoBack"/>
      <w:r w:rsidR="0080226F" w:rsidRPr="00B84D40">
        <w:rPr>
          <w:rFonts w:eastAsia="Times New Roman" w:cstheme="minorHAnsi"/>
          <w:color w:val="212529"/>
          <w:lang w:eastAsia="ru-RU"/>
        </w:rPr>
        <w:t>http</w:t>
      </w:r>
      <w:bookmarkEnd w:id="2"/>
      <w:r w:rsidR="0080226F" w:rsidRPr="00B84D40">
        <w:rPr>
          <w:rFonts w:eastAsia="Times New Roman" w:cstheme="minorHAnsi"/>
          <w:color w:val="212529"/>
          <w:lang w:eastAsia="ru-RU"/>
        </w:rPr>
        <w:t>s://</w:t>
      </w:r>
      <w:proofErr w:type="spellStart"/>
      <w:r w:rsidR="0080226F">
        <w:rPr>
          <w:rFonts w:eastAsia="Times New Roman" w:cstheme="minorHAnsi"/>
          <w:color w:val="212529"/>
          <w:lang w:val="en-US" w:eastAsia="ru-RU"/>
        </w:rPr>
        <w:t>sga</w:t>
      </w:r>
      <w:proofErr w:type="spellEnd"/>
      <w:r w:rsidR="0080226F" w:rsidRPr="00AD28C3">
        <w:rPr>
          <w:rFonts w:eastAsia="Times New Roman" w:cstheme="minorHAnsi"/>
          <w:color w:val="212529"/>
          <w:lang w:eastAsia="ru-RU"/>
        </w:rPr>
        <w:t>-14</w:t>
      </w:r>
      <w:r w:rsidR="0080226F" w:rsidRPr="00B84D40">
        <w:rPr>
          <w:rFonts w:eastAsia="Times New Roman" w:cstheme="minorHAnsi"/>
          <w:color w:val="212529"/>
          <w:lang w:eastAsia="ru-RU"/>
        </w:rPr>
        <w:t>.ru</w:t>
      </w:r>
      <w:r w:rsidR="0080226F">
        <w:t xml:space="preserve"> </w:t>
      </w:r>
      <w:r>
        <w:t xml:space="preserve">даю согласие </w:t>
      </w:r>
      <w:r w:rsidR="00855942" w:rsidRPr="00855942">
        <w:t>ООО «РСТ-Имущество»</w:t>
      </w:r>
      <w:r w:rsidR="00593D70" w:rsidRPr="00593D70">
        <w:t xml:space="preserve"> </w:t>
      </w:r>
      <w:r>
        <w:t>(ИН</w:t>
      </w:r>
      <w:r w:rsidR="003A3B3D">
        <w:t xml:space="preserve">Н </w:t>
      </w:r>
      <w:r w:rsidR="00855942" w:rsidRPr="00855942">
        <w:t>5401377331</w:t>
      </w:r>
      <w:r>
        <w:t>, ОГРН</w:t>
      </w:r>
      <w:r w:rsidR="00855942">
        <w:t xml:space="preserve"> </w:t>
      </w:r>
      <w:r w:rsidR="003A3B3D">
        <w:t xml:space="preserve"> </w:t>
      </w:r>
      <w:r w:rsidR="00855942" w:rsidRPr="00855942">
        <w:t>1145476029269 от 07.03.2014 г.</w:t>
      </w:r>
      <w:r>
        <w:t xml:space="preserve">), адрес: </w:t>
      </w:r>
      <w:r w:rsidR="00855942" w:rsidRPr="00855942">
        <w:rPr>
          <w:rFonts w:ascii="Arial" w:hAnsi="Arial" w:cs="Arial"/>
          <w:color w:val="000000"/>
          <w:sz w:val="18"/>
          <w:szCs w:val="18"/>
        </w:rPr>
        <w:t xml:space="preserve">630015, </w:t>
      </w:r>
      <w:r w:rsidR="00855942">
        <w:rPr>
          <w:rFonts w:ascii="Arial" w:hAnsi="Arial" w:cs="Arial"/>
          <w:color w:val="000000"/>
          <w:sz w:val="18"/>
          <w:szCs w:val="18"/>
        </w:rPr>
        <w:t>Новосибирская область, Новосибирск г., П</w:t>
      </w:r>
      <w:r w:rsidR="00855942" w:rsidRPr="00855942">
        <w:rPr>
          <w:rFonts w:ascii="Arial" w:hAnsi="Arial" w:cs="Arial"/>
          <w:color w:val="000000"/>
          <w:sz w:val="18"/>
          <w:szCs w:val="18"/>
        </w:rPr>
        <w:t>ланетная ул., д. 30, корпус 1-1а помещение 81</w:t>
      </w:r>
      <w:r w:rsidRPr="00855942">
        <w:rPr>
          <w:rFonts w:ascii="Arial" w:hAnsi="Arial" w:cs="Arial"/>
          <w:color w:val="000000"/>
          <w:sz w:val="18"/>
          <w:szCs w:val="18"/>
        </w:rPr>
        <w:t>,</w:t>
      </w:r>
      <w:r>
        <w:t xml:space="preserve"> на обработку моих персональных данных, указанных при отправке контактных данных через формы обратной связи сайта, а именно: на сбор, запись, систематизацию, накопление, хранение, уточнение (обновление, изменение), извлечение, использование, передачу (предоставление, доступ) (в случае если это, необходимо для исполнения договора и в порядке, установленном законодательством), обезличивание, блокирование, удаление, уничтожение персональных данных. Также п</w:t>
      </w:r>
      <w:r w:rsidR="00855942">
        <w:t xml:space="preserve">одтверждаю, что я ознакомился с </w:t>
      </w:r>
      <w:r>
        <w:t>Политикой об обработке персональных данных</w:t>
      </w:r>
      <w:r w:rsidR="00855942">
        <w:t xml:space="preserve"> (</w:t>
      </w:r>
      <w:r w:rsidR="0080226F" w:rsidRPr="00B84D40">
        <w:rPr>
          <w:rFonts w:eastAsia="Times New Roman" w:cstheme="minorHAnsi"/>
          <w:color w:val="212529"/>
          <w:lang w:eastAsia="ru-RU"/>
        </w:rPr>
        <w:t>https://</w:t>
      </w:r>
      <w:proofErr w:type="spellStart"/>
      <w:r w:rsidR="0080226F">
        <w:rPr>
          <w:rFonts w:eastAsia="Times New Roman" w:cstheme="minorHAnsi"/>
          <w:color w:val="212529"/>
          <w:lang w:val="en-US" w:eastAsia="ru-RU"/>
        </w:rPr>
        <w:t>sga</w:t>
      </w:r>
      <w:proofErr w:type="spellEnd"/>
      <w:r w:rsidR="0080226F" w:rsidRPr="00AD28C3">
        <w:rPr>
          <w:rFonts w:eastAsia="Times New Roman" w:cstheme="minorHAnsi"/>
          <w:color w:val="212529"/>
          <w:lang w:eastAsia="ru-RU"/>
        </w:rPr>
        <w:t>-14</w:t>
      </w:r>
      <w:r w:rsidR="0080226F" w:rsidRPr="00B84D40">
        <w:rPr>
          <w:rFonts w:eastAsia="Times New Roman" w:cstheme="minorHAnsi"/>
          <w:color w:val="212529"/>
          <w:lang w:eastAsia="ru-RU"/>
        </w:rPr>
        <w:t>.ru</w:t>
      </w:r>
      <w:r w:rsidR="00855942" w:rsidRPr="00855942">
        <w:t>/</w:t>
      </w:r>
      <w:proofErr w:type="spellStart"/>
      <w:r w:rsidR="00855942" w:rsidRPr="00855942">
        <w:t>privacy_policy</w:t>
      </w:r>
      <w:proofErr w:type="spellEnd"/>
      <w:r w:rsidR="00855942" w:rsidRPr="00855942">
        <w:t>/</w:t>
      </w:r>
      <w:r w:rsidR="00855942">
        <w:t>)</w:t>
      </w:r>
      <w:r>
        <w:t>.</w:t>
      </w:r>
    </w:p>
    <w:p w14:paraId="18968463" w14:textId="5647670F" w:rsidR="00593D70" w:rsidRDefault="00593D70" w:rsidP="00593D70">
      <w:r>
        <w:t>Перечень моих персональных данных, на обраб</w:t>
      </w:r>
      <w:r w:rsidR="00855942">
        <w:t>отку которых я даю согласие:</w:t>
      </w:r>
    </w:p>
    <w:p w14:paraId="61619484" w14:textId="3A907712" w:rsidR="00593D70" w:rsidRDefault="00855942" w:rsidP="00593D70">
      <w:r>
        <w:t>- фамилия;</w:t>
      </w:r>
    </w:p>
    <w:p w14:paraId="778B81E3" w14:textId="4ECD3451" w:rsidR="00593D70" w:rsidRDefault="00855942" w:rsidP="00593D70">
      <w:r>
        <w:t>- имя;</w:t>
      </w:r>
    </w:p>
    <w:p w14:paraId="3E02DDEC" w14:textId="067DDCBF" w:rsidR="00593D70" w:rsidRDefault="00593D70" w:rsidP="00593D70">
      <w:r>
        <w:t>- от</w:t>
      </w:r>
      <w:r w:rsidR="00855942">
        <w:t>чество;</w:t>
      </w:r>
    </w:p>
    <w:p w14:paraId="0F087556" w14:textId="1E6674AF" w:rsidR="00593D70" w:rsidRDefault="00855942" w:rsidP="00593D70">
      <w:r>
        <w:t>- номер телефона;</w:t>
      </w:r>
    </w:p>
    <w:p w14:paraId="27A123C3" w14:textId="1C62971A" w:rsidR="00864826" w:rsidRPr="00A251A5" w:rsidRDefault="00593D70" w:rsidP="00593D70">
      <w:r>
        <w:t>- адрес электронной почты.</w:t>
      </w:r>
    </w:p>
    <w:p w14:paraId="6BE5A616" w14:textId="1B1E4208" w:rsidR="00864826" w:rsidRDefault="00864826" w:rsidP="00864826">
      <w:r>
        <w:t xml:space="preserve">Настоящее согласие дано в целях исполнения оператором условий пользовательского соглашения об использовании материалов и сервисов интернет-сайта, размещенного на сайте оператора в сети Интернет по адресу </w:t>
      </w:r>
      <w:r w:rsidR="0080226F" w:rsidRPr="00B84D40">
        <w:rPr>
          <w:rFonts w:eastAsia="Times New Roman" w:cstheme="minorHAnsi"/>
          <w:color w:val="212529"/>
          <w:lang w:eastAsia="ru-RU"/>
        </w:rPr>
        <w:t>https://</w:t>
      </w:r>
      <w:proofErr w:type="spellStart"/>
      <w:r w:rsidR="0080226F">
        <w:rPr>
          <w:rFonts w:eastAsia="Times New Roman" w:cstheme="minorHAnsi"/>
          <w:color w:val="212529"/>
          <w:lang w:val="en-US" w:eastAsia="ru-RU"/>
        </w:rPr>
        <w:t>sga</w:t>
      </w:r>
      <w:proofErr w:type="spellEnd"/>
      <w:r w:rsidR="0080226F" w:rsidRPr="00AD28C3">
        <w:rPr>
          <w:rFonts w:eastAsia="Times New Roman" w:cstheme="minorHAnsi"/>
          <w:color w:val="212529"/>
          <w:lang w:eastAsia="ru-RU"/>
        </w:rPr>
        <w:t>-14</w:t>
      </w:r>
      <w:r w:rsidR="0080226F" w:rsidRPr="00B84D40">
        <w:rPr>
          <w:rFonts w:eastAsia="Times New Roman" w:cstheme="minorHAnsi"/>
          <w:color w:val="212529"/>
          <w:lang w:eastAsia="ru-RU"/>
        </w:rPr>
        <w:t>.ru</w:t>
      </w:r>
      <w:r w:rsidR="0080226F">
        <w:t>/</w:t>
      </w:r>
      <w:proofErr w:type="spellStart"/>
      <w:r w:rsidR="00593D70" w:rsidRPr="00593D70">
        <w:t>polzovatelskoe-soglashenie</w:t>
      </w:r>
      <w:proofErr w:type="spellEnd"/>
      <w:r w:rsidR="00593D70" w:rsidRPr="00593D70">
        <w:t>/</w:t>
      </w:r>
      <w:r w:rsidR="00593D70">
        <w:t xml:space="preserve"> </w:t>
      </w:r>
      <w:r>
        <w:t>и заключенного пользователем с оператором путем акцептирования его условий, в том числе, в целях оказания услуг, продвижения услуг оператора на рынке путем осуществления прямых контактов со мной с помощью средств связи.</w:t>
      </w:r>
    </w:p>
    <w:bookmarkEnd w:id="1"/>
    <w:p w14:paraId="7550E27F" w14:textId="75A8B60C" w:rsidR="00864826" w:rsidRDefault="00864826" w:rsidP="00864826">
      <w:r>
        <w:t>Обработка моих персональных данных может осуществляться как автоматизированным, так и неавтоматизированным способом.</w:t>
      </w:r>
    </w:p>
    <w:p w14:paraId="29A9C586" w14:textId="645CF3C7" w:rsidR="00864826" w:rsidRDefault="00864826" w:rsidP="00864826">
      <w:r>
        <w:t>Настоящим я проинформирован(а) о том, что вправе требовать уточнения моих персональных данных, их блокирования или уничтожения в случае, если персональные данные являются неполными, устаревшими, неточными или не являются необходимыми для заявленной цели обработки, а также в любой момент могу потребовать прекращения обработки персональных данных, направив соответствующее заявление по адресу оператора, указанного в настоящем согласии.</w:t>
      </w:r>
    </w:p>
    <w:p w14:paraId="60C82CB4" w14:textId="5E94BC6F" w:rsidR="005A5F55" w:rsidRDefault="00864826" w:rsidP="00864826">
      <w:r>
        <w:tab/>
      </w:r>
      <w:r w:rsidR="00855942">
        <w:t>Настоящее согласие действует</w:t>
      </w:r>
      <w:r>
        <w:t xml:space="preserve"> до дня его отзыва в письменной форме.</w:t>
      </w:r>
    </w:p>
    <w:sectPr w:rsidR="005A5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0E"/>
    <w:rsid w:val="00186BD1"/>
    <w:rsid w:val="002942B1"/>
    <w:rsid w:val="003A3B3D"/>
    <w:rsid w:val="005813CD"/>
    <w:rsid w:val="00593D70"/>
    <w:rsid w:val="005A5F55"/>
    <w:rsid w:val="00654376"/>
    <w:rsid w:val="00667F0E"/>
    <w:rsid w:val="0080226F"/>
    <w:rsid w:val="008109FF"/>
    <w:rsid w:val="00855942"/>
    <w:rsid w:val="00864826"/>
    <w:rsid w:val="0086729E"/>
    <w:rsid w:val="008A6E6A"/>
    <w:rsid w:val="00A251A5"/>
    <w:rsid w:val="00B44B41"/>
    <w:rsid w:val="00C97C72"/>
    <w:rsid w:val="00FC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7397"/>
  <w15:chartTrackingRefBased/>
  <w15:docId w15:val="{4659AFBD-74EA-42C6-B470-438BEAC2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D7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3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Тепл</dc:creator>
  <cp:keywords/>
  <dc:description/>
  <cp:lastModifiedBy>Y Kh</cp:lastModifiedBy>
  <cp:revision>2</cp:revision>
  <dcterms:created xsi:type="dcterms:W3CDTF">2025-06-09T03:25:00Z</dcterms:created>
  <dcterms:modified xsi:type="dcterms:W3CDTF">2025-06-09T03:25:00Z</dcterms:modified>
</cp:coreProperties>
</file>