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2467" w14:textId="1C86F7EF" w:rsidR="00B34904" w:rsidRPr="00B34904" w:rsidRDefault="00002522" w:rsidP="00B34904">
      <w:r>
        <w:t>Пользовательское соглашение</w:t>
      </w:r>
    </w:p>
    <w:p w14:paraId="18BC1E35" w14:textId="587A33B5" w:rsidR="00B34904" w:rsidRPr="00B34904" w:rsidRDefault="00002522" w:rsidP="00B34904">
      <w:r>
        <w:t xml:space="preserve"> </w:t>
      </w:r>
      <w:r w:rsidR="00B34904" w:rsidRPr="00B34904">
        <w:t xml:space="preserve">Настоящее Пользовательское соглашение (далее — «Соглашение») устанавливает условия и правила </w:t>
      </w:r>
      <w:r w:rsidR="00B34904" w:rsidRPr="00E0021A">
        <w:rPr>
          <w:rFonts w:cstheme="minorHAnsi"/>
        </w:rPr>
        <w:t xml:space="preserve">использования пользователями сети Интернет </w:t>
      </w:r>
      <w:r w:rsidR="0004411C" w:rsidRPr="00E0021A">
        <w:rPr>
          <w:rFonts w:cstheme="minorHAnsi"/>
        </w:rPr>
        <w:t xml:space="preserve">Сайта </w:t>
      </w:r>
      <w:r w:rsidR="00F3759D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F3759D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F3759D" w:rsidRPr="00AD28C3">
        <w:rPr>
          <w:rFonts w:eastAsia="Times New Roman" w:cstheme="minorHAnsi"/>
          <w:color w:val="212529"/>
          <w:lang w:eastAsia="ru-RU"/>
        </w:rPr>
        <w:t>-14</w:t>
      </w:r>
      <w:r w:rsidR="00F3759D" w:rsidRPr="00B84D40">
        <w:rPr>
          <w:rFonts w:eastAsia="Times New Roman" w:cstheme="minorHAnsi"/>
          <w:color w:val="212529"/>
          <w:lang w:eastAsia="ru-RU"/>
        </w:rPr>
        <w:t>.ru</w:t>
      </w:r>
      <w:r w:rsidR="00E0021A" w:rsidRPr="00690089">
        <w:rPr>
          <w:rFonts w:cstheme="minorHAnsi"/>
        </w:rPr>
        <w:t xml:space="preserve"> </w:t>
      </w:r>
      <w:r w:rsidR="00B34904" w:rsidRPr="00E0021A">
        <w:rPr>
          <w:rFonts w:cstheme="minorHAnsi"/>
        </w:rPr>
        <w:t xml:space="preserve">и представляет собой Соглашение между </w:t>
      </w:r>
      <w:r w:rsidR="00E0021A" w:rsidRPr="00E0021A">
        <w:rPr>
          <w:rFonts w:cstheme="minorHAnsi"/>
        </w:rPr>
        <w:t xml:space="preserve">ООО «РСТ-Имущество» </w:t>
      </w:r>
      <w:r w:rsidR="00B34904" w:rsidRPr="00E0021A">
        <w:rPr>
          <w:rFonts w:cstheme="minorHAnsi"/>
        </w:rPr>
        <w:t xml:space="preserve">(далее — «Администрация Сайта») и любым лицом, которое осуществляет доступ к </w:t>
      </w:r>
      <w:r w:rsidR="00B34904" w:rsidRPr="00B34904">
        <w:t>Сайту и/или использует</w:t>
      </w:r>
      <w:r>
        <w:t xml:space="preserve"> его (далее — «Пользователь»).</w:t>
      </w:r>
    </w:p>
    <w:p w14:paraId="7A75FDEE" w14:textId="650A9356" w:rsidR="00B34904" w:rsidRPr="00B34904" w:rsidRDefault="00B34904" w:rsidP="00B34904">
      <w:r w:rsidRPr="00B34904">
        <w:t xml:space="preserve">Пользователь при использовании Сайта, в том числе нажимая кнопки для отправки данных </w:t>
      </w:r>
      <w:r>
        <w:t xml:space="preserve">в </w:t>
      </w:r>
      <w:r w:rsidRPr="00B34904">
        <w:t>форм</w:t>
      </w:r>
      <w:r>
        <w:t>ах обратной связи</w:t>
      </w:r>
      <w:r w:rsidRPr="00B34904">
        <w:t xml:space="preserve">, считается присоединившимся к настоящему Соглашению (акцепт Соглашения), а также соглашается на обработку персональных данных в соответствии с условиями Политики </w:t>
      </w:r>
      <w:r w:rsidR="00E0021A" w:rsidRPr="00E0021A">
        <w:rPr>
          <w:rFonts w:cstheme="minorHAnsi"/>
        </w:rPr>
        <w:t xml:space="preserve">ООО «РСТ-Имущество» </w:t>
      </w:r>
      <w:r w:rsidRPr="00B34904">
        <w:t xml:space="preserve">в отношении обработки персональных данных, являющейся неотъемлемой частью настоящего соглашения, </w:t>
      </w:r>
      <w:r w:rsidR="00002522">
        <w:t xml:space="preserve">размещенной на Сайте по ссылке </w:t>
      </w:r>
      <w:r w:rsidR="00F3759D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F3759D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F3759D" w:rsidRPr="00AD28C3">
        <w:rPr>
          <w:rFonts w:eastAsia="Times New Roman" w:cstheme="minorHAnsi"/>
          <w:color w:val="212529"/>
          <w:lang w:eastAsia="ru-RU"/>
        </w:rPr>
        <w:t>-14</w:t>
      </w:r>
      <w:r w:rsidR="00F3759D" w:rsidRPr="00B84D40">
        <w:rPr>
          <w:rFonts w:eastAsia="Times New Roman" w:cstheme="minorHAnsi"/>
          <w:color w:val="212529"/>
          <w:lang w:eastAsia="ru-RU"/>
        </w:rPr>
        <w:t>.ru</w:t>
      </w:r>
      <w:r w:rsidR="00690089" w:rsidRPr="00690089">
        <w:t>/</w:t>
      </w:r>
      <w:proofErr w:type="spellStart"/>
      <w:r w:rsidR="00690089" w:rsidRPr="00690089">
        <w:t>privacy_policy</w:t>
      </w:r>
      <w:proofErr w:type="spellEnd"/>
      <w:r w:rsidR="00690089" w:rsidRPr="00690089">
        <w:t>/</w:t>
      </w:r>
      <w:r w:rsidRPr="00B34904">
        <w:t>.</w:t>
      </w:r>
    </w:p>
    <w:p w14:paraId="1E462657" w14:textId="3833A1BA" w:rsidR="00B34904" w:rsidRDefault="00B34904" w:rsidP="00B34904">
      <w:r w:rsidRPr="00B34904">
        <w:t>При изменении законодательства Соглашение может подвергаться изменениям.</w:t>
      </w:r>
    </w:p>
    <w:p w14:paraId="7633781F" w14:textId="2FD0355D" w:rsidR="00B34904" w:rsidRPr="00B34904" w:rsidRDefault="00B34904" w:rsidP="00B34904">
      <w:r w:rsidRPr="00B34904">
        <w:t>Использование Сайта и его сервисов означает безоговорочное согласие Пользователя с настоящим Соглашением и указанными в ней условиями обработки его персональной информации; в случае несогласия с этими условиями Пользователь не вправе использовать материалы, размещенные на Сайте.</w:t>
      </w:r>
    </w:p>
    <w:p w14:paraId="676B1164" w14:textId="0621DD5D" w:rsidR="005A5F55" w:rsidRPr="00690089" w:rsidRDefault="00B34904" w:rsidP="00B34904">
      <w:r w:rsidRPr="00B34904">
        <w:t xml:space="preserve">Если вы считаете, что Соглашение или Администрации Сайта нарушает ваши права, а также для направления </w:t>
      </w:r>
      <w:r w:rsidRPr="00690089">
        <w:rPr>
          <w:rFonts w:cstheme="minorHAnsi"/>
        </w:rPr>
        <w:t>отзыва согласия на обработку ваших персональных данных просим обращаться по электронному адресу:</w:t>
      </w:r>
      <w:r w:rsidR="00002522" w:rsidRPr="00690089">
        <w:rPr>
          <w:rFonts w:cstheme="minorHAnsi"/>
        </w:rPr>
        <w:t xml:space="preserve"> </w:t>
      </w:r>
      <w:r w:rsidR="00AB583B" w:rsidRPr="00AB583B">
        <w:rPr>
          <w:rFonts w:eastAsia="Times New Roman" w:cstheme="minorHAnsi"/>
          <w:color w:val="212529"/>
          <w:lang w:eastAsia="ru-RU"/>
        </w:rPr>
        <w:t>info@sga-14.ru</w:t>
      </w:r>
      <w:r w:rsidR="00690089">
        <w:rPr>
          <w:rFonts w:eastAsia="Times New Roman" w:cstheme="minorHAnsi"/>
          <w:color w:val="212529"/>
          <w:lang w:eastAsia="ru-RU"/>
        </w:rPr>
        <w:t>.</w:t>
      </w:r>
    </w:p>
    <w:p w14:paraId="49766E59" w14:textId="1F630524" w:rsidR="00B34904" w:rsidRPr="00F3759D" w:rsidRDefault="00B34904" w:rsidP="00B34904">
      <w:r w:rsidRPr="00690089">
        <w:t xml:space="preserve"> </w:t>
      </w:r>
      <w:r w:rsidRPr="00F3759D">
        <w:t xml:space="preserve">1. </w:t>
      </w:r>
      <w:r>
        <w:t>Общие</w:t>
      </w:r>
      <w:r w:rsidRPr="00F3759D">
        <w:t xml:space="preserve"> </w:t>
      </w:r>
      <w:r>
        <w:t>условия</w:t>
      </w:r>
    </w:p>
    <w:p w14:paraId="5F74366E" w14:textId="061EF0D1" w:rsidR="00B34904" w:rsidRDefault="00B34904" w:rsidP="00B34904">
      <w:r>
        <w:t>1.1. Сайт создан в целях:</w:t>
      </w:r>
    </w:p>
    <w:p w14:paraId="0858FB99" w14:textId="2CB471E7" w:rsidR="00B34904" w:rsidRDefault="00B34904" w:rsidP="00B34904"/>
    <w:p w14:paraId="58B8C3B2" w14:textId="187A4529" w:rsidR="00B34904" w:rsidRDefault="00B34904" w:rsidP="00B34904">
      <w:r>
        <w:t>прод</w:t>
      </w:r>
      <w:r w:rsidR="008B74CF">
        <w:t>ажи товаров</w:t>
      </w:r>
      <w:r>
        <w:t xml:space="preserve"> юридическим лицам, гражданам, в том числе индивидуальным </w:t>
      </w:r>
      <w:r w:rsidR="008B74CF">
        <w:t>предпринимателям,</w:t>
      </w:r>
      <w:r>
        <w:t xml:space="preserve"> информация о которых содержится на Сайте (далее – услуги);</w:t>
      </w:r>
    </w:p>
    <w:p w14:paraId="43385676" w14:textId="25BBE8D9" w:rsidR="00B34904" w:rsidRDefault="00B34904" w:rsidP="00B34904">
      <w:r>
        <w:t>привлечения потенциальных клиентов для заключения договоров;</w:t>
      </w:r>
    </w:p>
    <w:p w14:paraId="6359BBB1" w14:textId="34E09417" w:rsidR="00B34904" w:rsidRDefault="00B34904" w:rsidP="00B34904">
      <w:r>
        <w:t>информирования пользователей Сайта о содержании, качестве услуг и исполнителе</w:t>
      </w:r>
      <w:r w:rsidR="008B74CF">
        <w:t>, об условиях приобретения товаров, их характеристиках и т.д</w:t>
      </w:r>
      <w:r>
        <w:t>.</w:t>
      </w:r>
    </w:p>
    <w:p w14:paraId="04825271" w14:textId="1E9D2AAD" w:rsidR="00B34904" w:rsidRDefault="00B34904" w:rsidP="00B34904"/>
    <w:p w14:paraId="16A16410" w14:textId="6C093241" w:rsidR="00B34904" w:rsidRDefault="00B34904" w:rsidP="00B34904">
      <w:r>
        <w:t>1.2. Оказание услуг осуществляется на основании соответствующих договоров, заключаемых между Предпринимателем и Пользователями Сайта путем личного обращения пользователей сайта к Предпринимателю.</w:t>
      </w:r>
    </w:p>
    <w:p w14:paraId="48887754" w14:textId="37D9C786" w:rsidR="00B34904" w:rsidRDefault="00B34904" w:rsidP="00B34904">
      <w:r>
        <w:t>1.3. Сайт содержит следующие материалы: информацию</w:t>
      </w:r>
      <w:r w:rsidR="008B74CF">
        <w:t xml:space="preserve"> о продающихся на сайте товарах,</w:t>
      </w:r>
      <w:r>
        <w:t xml:space="preserve"> об оказываемых услугах, основных направлениях деятельности, контактную и иную информацию, необходимую для достижения целей деятельности </w:t>
      </w:r>
      <w:r w:rsidR="003906D6">
        <w:t>Администрации Сайта</w:t>
      </w:r>
      <w:r>
        <w:t>.</w:t>
      </w:r>
    </w:p>
    <w:p w14:paraId="3656B03A" w14:textId="38C82656" w:rsidR="00B34904" w:rsidRDefault="00B34904" w:rsidP="00B34904">
      <w:r>
        <w:t>1.4. Использование материалов и сервисов Сайта регулируется нормами действующего законодательства Российской Федерации. Материалы Сайта находятся в открытом доступе и могут быть использованы любым Пользователем сайта.</w:t>
      </w:r>
    </w:p>
    <w:p w14:paraId="36B36B53" w14:textId="71739618" w:rsidR="00B34904" w:rsidRDefault="00B34904" w:rsidP="00B34904">
      <w:r>
        <w:t xml:space="preserve">1.5. Для направления заявки о получении информации о деятельности </w:t>
      </w:r>
      <w:r w:rsidR="003906D6">
        <w:t>Администрации Сайта</w:t>
      </w:r>
      <w:r>
        <w:t>, условий и порядке оказания услуг, возможности заключении договора на оказание услуг</w:t>
      </w:r>
      <w:r w:rsidR="008B74CF">
        <w:t xml:space="preserve"> или приобретение товаров</w:t>
      </w:r>
      <w:r>
        <w:t xml:space="preserve"> необходимо выполнить следующие действия:</w:t>
      </w:r>
    </w:p>
    <w:p w14:paraId="1C292938" w14:textId="7A520349" w:rsidR="00B34904" w:rsidRDefault="00B34904" w:rsidP="00B34904">
      <w:r>
        <w:t>1.5.1. заполнить форму обратной связи на сайте, указав обязательную информацию;</w:t>
      </w:r>
    </w:p>
    <w:p w14:paraId="721F098E" w14:textId="7282E9CB" w:rsidR="00B34904" w:rsidRDefault="00B34904" w:rsidP="00B34904">
      <w:r>
        <w:t xml:space="preserve">1.5.2. принять условия настоящего Соглашения и дать согласие на обработку персональных данных путем проставления «галочки» в </w:t>
      </w:r>
      <w:proofErr w:type="spellStart"/>
      <w:r>
        <w:t>чекбоксе</w:t>
      </w:r>
      <w:proofErr w:type="spellEnd"/>
      <w:r>
        <w:t xml:space="preserve">. До предоставления согласия на обработку персональных данных </w:t>
      </w:r>
      <w:r>
        <w:lastRenderedPageBreak/>
        <w:t xml:space="preserve">Пользователь должен ознакомиться с </w:t>
      </w:r>
      <w:r w:rsidR="00F3759D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F3759D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F3759D" w:rsidRPr="00AD28C3">
        <w:rPr>
          <w:rFonts w:eastAsia="Times New Roman" w:cstheme="minorHAnsi"/>
          <w:color w:val="212529"/>
          <w:lang w:eastAsia="ru-RU"/>
        </w:rPr>
        <w:t>-14</w:t>
      </w:r>
      <w:r w:rsidR="00F3759D" w:rsidRPr="00B84D40">
        <w:rPr>
          <w:rFonts w:eastAsia="Times New Roman" w:cstheme="minorHAnsi"/>
          <w:color w:val="212529"/>
          <w:lang w:eastAsia="ru-RU"/>
        </w:rPr>
        <w:t>.ru</w:t>
      </w:r>
      <w:r w:rsidR="00690089" w:rsidRPr="00690089">
        <w:t>/</w:t>
      </w:r>
      <w:proofErr w:type="spellStart"/>
      <w:r w:rsidR="00690089" w:rsidRPr="00690089">
        <w:t>privacy_policy</w:t>
      </w:r>
      <w:proofErr w:type="spellEnd"/>
      <w:r w:rsidR="00690089" w:rsidRPr="00690089">
        <w:t>/</w:t>
      </w:r>
      <w:r w:rsidR="008B74CF" w:rsidRPr="003906D6">
        <w:t xml:space="preserve"> </w:t>
      </w:r>
      <w:r>
        <w:t xml:space="preserve">политикой </w:t>
      </w:r>
      <w:r w:rsidR="003906D6">
        <w:t>Администрации Сайта</w:t>
      </w:r>
      <w:r>
        <w:t xml:space="preserve"> в отношении персональных данных, размещенную на Сайте.</w:t>
      </w:r>
    </w:p>
    <w:p w14:paraId="2BBE7FFA" w14:textId="553B48C3" w:rsidR="00B34904" w:rsidRDefault="00B34904" w:rsidP="00B34904">
      <w:r>
        <w:t xml:space="preserve">В случае отказа от совершения действий, указанных в п. 1.5.2 настоящего Соглашения, Пользователь лишается права направления заявки </w:t>
      </w:r>
      <w:r w:rsidR="008B74CF">
        <w:t>Администрации Сайта</w:t>
      </w:r>
      <w:r>
        <w:t>.</w:t>
      </w:r>
    </w:p>
    <w:p w14:paraId="4640692B" w14:textId="5E6342D8" w:rsidR="00B34904" w:rsidRDefault="00B34904" w:rsidP="00B34904">
      <w:r>
        <w:t>1.6. Совершая действия по принятию условий настоящего Соглашения в порядке, установленном п. 1.5.2 Соглашения, Пользователь гарантирует, что ознакомлен, соглашается, полностью и безоговорочно принимает все условия Соглашения и обязуется их соблюдать. Получая доступ к материалам Сайта, Пользователь считается присоединившимся к настоящему Соглашению.</w:t>
      </w:r>
    </w:p>
    <w:p w14:paraId="300F7E2C" w14:textId="210848CA" w:rsidR="00B34904" w:rsidRDefault="00B34904" w:rsidP="00B34904">
      <w:r>
        <w:t>Настоящим Пользователь подтверждает, что совершение действий по принятию условий настоящего Соглашения равносилен подписанию и заключению Соглашения на условиях, изложенных в Соглашении.</w:t>
      </w:r>
    </w:p>
    <w:p w14:paraId="5D6838DF" w14:textId="55DD2B93" w:rsidR="00B34904" w:rsidRDefault="00B34904" w:rsidP="00B34904">
      <w:r>
        <w:t xml:space="preserve">Соглашение может быть принято исключительно в целом (п. 1 ст. 428 Гражданского кодекса РФ). После принятия пользователем условий настоящего Соглашения оно приобретает силу договора, заключенного между </w:t>
      </w:r>
      <w:r w:rsidR="008B74CF">
        <w:t>Администрацией Сайта</w:t>
      </w:r>
      <w:r>
        <w:t xml:space="preserve"> и Пользователем. При этом подписание договора на бумажном носителе между сторонами не требуется.</w:t>
      </w:r>
    </w:p>
    <w:p w14:paraId="025AA985" w14:textId="73FCFDAC" w:rsidR="00B34904" w:rsidRDefault="00B34904" w:rsidP="00B34904">
      <w:r>
        <w:t>2. Порядок использования Сайта</w:t>
      </w:r>
    </w:p>
    <w:p w14:paraId="6B25F302" w14:textId="6B2EEBF9" w:rsidR="00B34904" w:rsidRDefault="00B34904" w:rsidP="00B34904">
      <w:r>
        <w:t>2.1. При условии исполнения Пользователем настоящего Соглашения, Пользователю предоставляется право на использование Сайта с помощью персонального компьютера, мобильного телефона или другого устройства в объеме и порядке, установленным Соглашением.</w:t>
      </w:r>
    </w:p>
    <w:p w14:paraId="29E88D90" w14:textId="021F8CE6" w:rsidR="00B34904" w:rsidRDefault="00B34904" w:rsidP="00B34904">
      <w:r>
        <w:t xml:space="preserve">2.2. </w:t>
      </w:r>
      <w:r w:rsidR="003906D6">
        <w:t>Администрация Сайта</w:t>
      </w:r>
      <w:r>
        <w:t xml:space="preserve"> предоставляет Пользователю право использования Сайта следующими способами:</w:t>
      </w:r>
    </w:p>
    <w:p w14:paraId="598BA534" w14:textId="0F6CF427" w:rsidR="00B34904" w:rsidRDefault="00B34904" w:rsidP="00B34904">
      <w:r>
        <w:t>2.2.1. Использовать Сайт для просмотра, ознакомления, оставления комментариев и иных записей и реализации иного функционала Сайта.</w:t>
      </w:r>
    </w:p>
    <w:p w14:paraId="5D4D9833" w14:textId="61DF302B" w:rsidR="00B34904" w:rsidRDefault="00B34904" w:rsidP="00B34904">
      <w:r>
        <w:t>2.2.2. Цитировать элементы пользовательского контента Сайта с указанием источника цитирования, включающего ссылку на URL-адрес Сайта.</w:t>
      </w:r>
    </w:p>
    <w:p w14:paraId="04D4D457" w14:textId="4A47D4B6" w:rsidR="00B34904" w:rsidRDefault="00B34904" w:rsidP="00B34904">
      <w:r>
        <w:t>2.2.</w:t>
      </w:r>
      <w:r w:rsidR="008B74CF">
        <w:t>3</w:t>
      </w:r>
      <w:r>
        <w:t xml:space="preserve">. Направлять посредством Сайта заявку на получение «обратной связи» от </w:t>
      </w:r>
      <w:r w:rsidR="003906D6">
        <w:t>Администрации Сайта</w:t>
      </w:r>
      <w:r>
        <w:t xml:space="preserve"> для целей, указанных в настоящем Соглашении.</w:t>
      </w:r>
    </w:p>
    <w:p w14:paraId="73E2D216" w14:textId="40B823F5" w:rsidR="00B34904" w:rsidRDefault="00B34904" w:rsidP="00B34904">
      <w:r>
        <w:t>2.3. Пользователь обязуется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Сайта.</w:t>
      </w:r>
    </w:p>
    <w:p w14:paraId="5FA296F1" w14:textId="73483FAC" w:rsidR="00B34904" w:rsidRDefault="00B34904" w:rsidP="00B34904">
      <w:r>
        <w:t>2.4. Использование материалов Сайта без согласия правообладателей не допускается за исключением целей, указанных в настоящем Соглашении.</w:t>
      </w:r>
    </w:p>
    <w:p w14:paraId="7B858C9D" w14:textId="35BFA93D" w:rsidR="00B34904" w:rsidRDefault="00B34904" w:rsidP="00B34904">
      <w:r>
        <w:t>2.5. При цитировании материалов Сайта, включая охраняемые авторские произведения, ссылка на Сайт обязательна.</w:t>
      </w:r>
    </w:p>
    <w:p w14:paraId="4D7066E9" w14:textId="14CC5777" w:rsidR="00B34904" w:rsidRDefault="00B34904" w:rsidP="00B34904">
      <w:r>
        <w:t>2.6. Пользователь обязуется регулярно самостоятельно отслеживать изменения в Соглашении.</w:t>
      </w:r>
    </w:p>
    <w:p w14:paraId="6C28C67E" w14:textId="7E441C96" w:rsidR="00B34904" w:rsidRDefault="00B34904" w:rsidP="00B34904">
      <w:r>
        <w:t xml:space="preserve">2.7. Пользователь согласен с тем, что </w:t>
      </w:r>
      <w:r w:rsidR="003906D6">
        <w:t>Администрация Сайта</w:t>
      </w:r>
      <w:r>
        <w:t xml:space="preserve"> не несет какой-либо ответственности и не имеет каких-либо обязательств в связи с рекламой, которая может быть размещена на Сайте третьими лицами.</w:t>
      </w:r>
    </w:p>
    <w:p w14:paraId="7353C568" w14:textId="407C6340" w:rsidR="00B34904" w:rsidRPr="00AB583B" w:rsidRDefault="00B34904" w:rsidP="00B34904">
      <w:r>
        <w:t xml:space="preserve">2.8. Пользователь согласен с тем, что после регистрации на Сайте он будет получать от </w:t>
      </w:r>
      <w:r w:rsidR="003906D6">
        <w:t>Администрации Сайта</w:t>
      </w:r>
      <w:r>
        <w:t xml:space="preserve"> информацию об акциях, специальных предложениях, о новых услугах </w:t>
      </w:r>
      <w:r w:rsidR="003906D6">
        <w:t>Администрации Сайта</w:t>
      </w:r>
      <w:r>
        <w:t xml:space="preserve"> и предложениях о заключении гражданско-правовых договоров, в том числе с помощью электронных и мобильных средств связи. Согласие на получение информации, указанной в настоящем пункте, может быть отозвано Пользователем в любое время посредством направления соответствующего заявления по адресу, указанному в настоящем Соглашении или по электронной по</w:t>
      </w:r>
      <w:r w:rsidR="00002522">
        <w:t xml:space="preserve">чте </w:t>
      </w:r>
      <w:hyperlink r:id="rId4" w:history="1">
        <w:r w:rsidR="00AB583B" w:rsidRPr="00C53270">
          <w:rPr>
            <w:rStyle w:val="a3"/>
            <w:rFonts w:eastAsia="Times New Roman" w:cstheme="minorHAnsi"/>
            <w:lang w:eastAsia="ru-RU"/>
          </w:rPr>
          <w:t>info</w:t>
        </w:r>
        <w:bookmarkStart w:id="0" w:name="_GoBack"/>
        <w:r w:rsidR="00AB583B" w:rsidRPr="00C53270">
          <w:rPr>
            <w:rStyle w:val="a3"/>
            <w:rFonts w:eastAsia="Times New Roman" w:cstheme="minorHAnsi"/>
            <w:lang w:eastAsia="ru-RU"/>
          </w:rPr>
          <w:t>@</w:t>
        </w:r>
        <w:bookmarkEnd w:id="0"/>
        <w:r w:rsidR="00AB583B" w:rsidRPr="00C53270">
          <w:rPr>
            <w:rStyle w:val="a3"/>
            <w:rFonts w:eastAsia="Times New Roman" w:cstheme="minorHAnsi"/>
            <w:lang w:eastAsia="ru-RU"/>
          </w:rPr>
          <w:t>sga-14.ru</w:t>
        </w:r>
      </w:hyperlink>
      <w:r>
        <w:t>.</w:t>
      </w:r>
      <w:r w:rsidR="00AB583B" w:rsidRPr="00AB583B">
        <w:t xml:space="preserve"> </w:t>
      </w:r>
    </w:p>
    <w:p w14:paraId="6FC92DE0" w14:textId="089AEB74" w:rsidR="00B34904" w:rsidRDefault="00B34904" w:rsidP="00B34904">
      <w:r>
        <w:lastRenderedPageBreak/>
        <w:t xml:space="preserve">2.9. </w:t>
      </w:r>
      <w:r w:rsidR="003906D6">
        <w:t>Администрация Сайта</w:t>
      </w:r>
      <w:r>
        <w:t xml:space="preserve">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13F1D766" w14:textId="3A4772BE" w:rsidR="00B34904" w:rsidRDefault="00B34904" w:rsidP="00B34904">
      <w:r>
        <w:t xml:space="preserve">2.10. </w:t>
      </w:r>
      <w:r w:rsidR="003906D6">
        <w:t>Администрация Сайта</w:t>
      </w:r>
      <w:r>
        <w:t xml:space="preserve">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Сайте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3FE1229F" w14:textId="6209C64D" w:rsidR="00B34904" w:rsidRDefault="00B34904" w:rsidP="00B34904">
      <w:r>
        <w:t xml:space="preserve">2.11. Сайт может содержать ссылки на другие сайты в сети Интернет. </w:t>
      </w:r>
      <w:r w:rsidR="003906D6">
        <w:t>Администрация Сайта</w:t>
      </w:r>
      <w:r>
        <w:t xml:space="preserve"> не несет ответственность за любую информацию и материалы, размещенные на сайтах третьих лиц, к которым Пользователь получает доступ, в том числе, за доступность таких сайтов или его содержание, а также за последствия их использования Пользователем.</w:t>
      </w:r>
    </w:p>
    <w:p w14:paraId="3AF9FAF0" w14:textId="2C096BAA" w:rsidR="00B34904" w:rsidRDefault="00B34904" w:rsidP="00B34904">
      <w:r>
        <w:t xml:space="preserve">Ссылки на другие сайты в сети Интернет, продукт, услугу, любую информацию коммерческого или некоммерческого характера, размещенные на Сайте, не являются рекламой, одобрением или рекомендацией данных продуктов (услуг, деятельности) со стороны </w:t>
      </w:r>
      <w:r w:rsidR="003906D6">
        <w:t>Администрации Сайта</w:t>
      </w:r>
      <w:r>
        <w:t>, за исключением случаев, когда на это прямо указано на Сайте.</w:t>
      </w:r>
    </w:p>
    <w:p w14:paraId="231CA67A" w14:textId="0B9548EB" w:rsidR="00B34904" w:rsidRDefault="00B34904" w:rsidP="00B34904">
      <w:r>
        <w:t>2.12.</w:t>
      </w:r>
      <w:r w:rsidR="00002522" w:rsidRPr="00002522">
        <w:t xml:space="preserve"> </w:t>
      </w:r>
      <w:r>
        <w:t>Любые права, прямо не предоставленные Пользователю настоящим Соглашением, сохраняются за Предпринимателем.</w:t>
      </w:r>
    </w:p>
    <w:p w14:paraId="1D2B4F45" w14:textId="1984BDA4" w:rsidR="00B34904" w:rsidRDefault="00B34904" w:rsidP="00B34904">
      <w:r>
        <w:t xml:space="preserve">2.13. Сайт предоставляется Пользователю </w:t>
      </w:r>
      <w:r w:rsidR="00002522">
        <w:t>в состоянии «Как есть»</w:t>
      </w:r>
      <w:r>
        <w:t xml:space="preserve">, без гарантийных обязательств </w:t>
      </w:r>
      <w:r w:rsidR="003906D6">
        <w:t>Администрации Сайта</w:t>
      </w:r>
      <w:r>
        <w:t xml:space="preserve"> или какой-либо обязанности по устранению недостатков, эксплуатационной поддержке и усовершенствованию.</w:t>
      </w:r>
    </w:p>
    <w:p w14:paraId="218CBF58" w14:textId="4B9CB84E" w:rsidR="00B34904" w:rsidRDefault="00B34904" w:rsidP="00B34904">
      <w:r>
        <w:t>3. Персональные данные и политика конфиденциальности</w:t>
      </w:r>
    </w:p>
    <w:p w14:paraId="2F954C11" w14:textId="649D1350" w:rsidR="00B34904" w:rsidRDefault="00B34904" w:rsidP="00B34904">
      <w:r>
        <w:t>3.1. Для целей надлежащего исполнения условий настоящего Соглашения Пользователь соглашается предоставить и дает согласие на обработку персональных данных в соответствии с Федеральным законом от 27.07.2006 № 152-ФЗ «О персональных данных».</w:t>
      </w:r>
    </w:p>
    <w:p w14:paraId="0D93EB64" w14:textId="78FAC26E" w:rsidR="00B34904" w:rsidRDefault="00B34904" w:rsidP="00B34904">
      <w:r>
        <w:t xml:space="preserve">3.2. Под персональными данными понимается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Пользователю, которую Пользователь предоставляет о себе самостоятельно для совершения акцепта по настоящему Соглашению.</w:t>
      </w:r>
    </w:p>
    <w:p w14:paraId="7EBA0C2E" w14:textId="470200BA" w:rsidR="00B34904" w:rsidRDefault="00B34904" w:rsidP="00B34904">
      <w:r>
        <w:t xml:space="preserve">3.3. </w:t>
      </w:r>
      <w:r w:rsidR="003906D6">
        <w:t>Администрация Сайта</w:t>
      </w:r>
      <w:r>
        <w:t xml:space="preserve"> гарантирует конфиденциальность в отношении персональных данных Пользователя и предоставляет доступ к персональным данным исключительно тем работникам </w:t>
      </w:r>
      <w:r w:rsidR="003906D6">
        <w:t>Администрации Сайта</w:t>
      </w:r>
      <w:r>
        <w:t xml:space="preserve">, которым такая информация необходима для исполнения условий настоящего Соглашения и условий договора на оказание услуг, обеспечивая соблюдение работниками </w:t>
      </w:r>
      <w:r w:rsidR="003906D6">
        <w:t>Администрации Сайта</w:t>
      </w:r>
      <w:r>
        <w:t xml:space="preserve"> конфиденциальности персональных данных и безопасности персональных данных.</w:t>
      </w:r>
    </w:p>
    <w:p w14:paraId="42722B09" w14:textId="32E2C8B2" w:rsidR="00B34904" w:rsidRDefault="003906D6" w:rsidP="00B34904">
      <w:r>
        <w:t>Администрация Сайта</w:t>
      </w:r>
      <w:r w:rsidR="00B34904">
        <w:t xml:space="preserve"> обязуется сохранять конфиденциальность всех сведений, полученных от Пользователей, независимо от содержания таких сведений и способов их получения.</w:t>
      </w:r>
    </w:p>
    <w:p w14:paraId="30E9C885" w14:textId="413A286F" w:rsidR="00B34904" w:rsidRDefault="00B34904" w:rsidP="00B34904">
      <w:r>
        <w:t xml:space="preserve">3.4. </w:t>
      </w:r>
      <w:r w:rsidR="003906D6">
        <w:t>Администрация Сайта</w:t>
      </w:r>
      <w:r>
        <w:t xml:space="preserve"> гарантирует, что не распространяет персональные данные Пользователей; не предоставляет персональные данные Пользователей третьим лицам без их согласия; использует персональные данные Пользователей исключительно для исполнения условий настоящего Соглашения и заключения и исполнения иных договоров с Пользователями.</w:t>
      </w:r>
    </w:p>
    <w:p w14:paraId="13BE5E67" w14:textId="6F2E0702" w:rsidR="00B34904" w:rsidRDefault="00B34904" w:rsidP="00B34904">
      <w:r>
        <w:t>3.5. Пользователь гарантирует, что при регистрации и передаче персональных данных Предпринимателю, им предоставляются персональные данные, относящиеся исключительно к Пользователю. В случае предоставления Пользователем персональных данных в отношении третьих лиц, ответственность за такое предоставление несет Пользователь.</w:t>
      </w:r>
    </w:p>
    <w:p w14:paraId="09383EDB" w14:textId="53CFCC04" w:rsidR="00B34904" w:rsidRDefault="00B34904" w:rsidP="00B34904">
      <w:r>
        <w:t xml:space="preserve">3.6. Полученная Предпринимателем информация (персональные данные Пользователя) не подлежит передаче и разглашению, за исключением случаев, когда это прямо предусмотрено договором оказания услуг и необходимо </w:t>
      </w:r>
      <w:r>
        <w:lastRenderedPageBreak/>
        <w:t>для его исполнения, а также если раскрытие информации является обязательным в соответствии с требованием законодательства РФ.</w:t>
      </w:r>
    </w:p>
    <w:p w14:paraId="4DD01C31" w14:textId="565755E3" w:rsidR="00B34904" w:rsidRDefault="00B34904" w:rsidP="00B34904">
      <w:r>
        <w:t>4. Ответственность Сторон</w:t>
      </w:r>
    </w:p>
    <w:p w14:paraId="43D66C53" w14:textId="59460820" w:rsidR="00B34904" w:rsidRDefault="00B34904" w:rsidP="00B34904">
      <w:r>
        <w:t>4.1. Стороны несут ответственность за неисполнение или ненадлежащее исполнение своих обязательств в соответствии с условиями Соглашения и законодательства РФ.</w:t>
      </w:r>
    </w:p>
    <w:p w14:paraId="140694E8" w14:textId="6EB29302" w:rsidR="00B34904" w:rsidRDefault="00B34904" w:rsidP="00B34904">
      <w:r>
        <w:t xml:space="preserve">4.2. </w:t>
      </w:r>
      <w:r w:rsidR="003906D6">
        <w:t>Администрация Сайта</w:t>
      </w:r>
      <w:r>
        <w:t xml:space="preserve"> не несет ответственность за технические сбои в работе Сайта. При этом </w:t>
      </w:r>
      <w:r w:rsidR="003906D6">
        <w:t>Администрация Сайта</w:t>
      </w:r>
      <w:r>
        <w:t xml:space="preserve"> обязуется своевременно принимать все разумные меры, направленные на предотвращение и устранение таких сбоев.</w:t>
      </w:r>
    </w:p>
    <w:p w14:paraId="5B8B3935" w14:textId="53BE9655" w:rsidR="00B34904" w:rsidRDefault="00B34904" w:rsidP="00B34904">
      <w:r>
        <w:t xml:space="preserve">4.3. </w:t>
      </w:r>
      <w:r w:rsidR="003906D6">
        <w:t>Администрация Сайта</w:t>
      </w:r>
      <w:r>
        <w:t xml:space="preserve"> не несет ответственность за содержание материалов (сообщений), размещаемых Пользователями, любые мнения, рекомендации или советы, содержащиеся в таких материалах (сообщениях). </w:t>
      </w:r>
      <w:r w:rsidR="003906D6">
        <w:t>Администрация Сайта</w:t>
      </w:r>
      <w:r>
        <w:t xml:space="preserve"> не осуществляет предварительную проверку содержания, подлинности, безопасности данных материалов (сообщений) либо их компонентов, а равно их соответствия требованиям законодательства, а также наличия у Пользователей прав на их использование.</w:t>
      </w:r>
    </w:p>
    <w:p w14:paraId="071E978D" w14:textId="519A1637" w:rsidR="00B34904" w:rsidRDefault="00B34904" w:rsidP="00B34904">
      <w:r>
        <w:t>4.4. Ответственность за предоставление персональных данных третьих лиц, размещаемых на Сайте без их согласия, несет Пользователь.</w:t>
      </w:r>
    </w:p>
    <w:p w14:paraId="3BA8A1EA" w14:textId="6F86BF3A" w:rsidR="00B34904" w:rsidRPr="00CC2CFC" w:rsidRDefault="00B34904" w:rsidP="00B34904">
      <w:r w:rsidRPr="00CC2CFC">
        <w:t xml:space="preserve">5. </w:t>
      </w:r>
      <w:r>
        <w:t>Прочие</w:t>
      </w:r>
      <w:r w:rsidRPr="00CC2CFC">
        <w:t xml:space="preserve"> </w:t>
      </w:r>
      <w:r>
        <w:t>условия</w:t>
      </w:r>
    </w:p>
    <w:p w14:paraId="4F584F7F" w14:textId="53E2EF28" w:rsidR="00B34904" w:rsidRDefault="00B34904" w:rsidP="00B34904">
      <w:r>
        <w:t>5.1.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09EE8B8A" w14:textId="43FDA740" w:rsidR="00B34904" w:rsidRDefault="00B34904" w:rsidP="00B34904">
      <w:r>
        <w:t xml:space="preserve">5.2. Бездействие со стороны </w:t>
      </w:r>
      <w:r w:rsidR="003906D6">
        <w:t>Администрации Сайта</w:t>
      </w:r>
      <w:r>
        <w:t>, в случае нарушения кем-либо из Пользователей положений Соглашения не лишает его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1F6BDCCA" w14:textId="7506144B" w:rsidR="00B34904" w:rsidRDefault="00B34904" w:rsidP="00B34904">
      <w:r>
        <w:t xml:space="preserve">5.3. Соглашение вступает в силу с момента размещения на Сайте. </w:t>
      </w:r>
      <w:r w:rsidR="003906D6">
        <w:t>Администрация сайта</w:t>
      </w:r>
      <w:r>
        <w:t xml:space="preserve">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Соглашения на сайте, если иное не предусмотрено соответствующими изменениями. При несогласии Пользователя с внесенными изменениями Пользователь обязан отказаться от доступа к Сайту, прекратить использование материалов и сервисов Сайта. Соглашение может быть расторгнуто по письменному обращению Пользователя, направленному Предпринимателю.</w:t>
      </w:r>
    </w:p>
    <w:p w14:paraId="1AB63DF7" w14:textId="388EAFBD" w:rsidR="00B34904" w:rsidRDefault="00B34904" w:rsidP="00B34904">
      <w:r>
        <w:t>5.4. Совершая действия, указанные в п. 1.5.2 настоящего Соглашения, Пользователь подтверждает, ч</w:t>
      </w:r>
      <w:r w:rsidR="00002522">
        <w:t>то принимает его условия и дает</w:t>
      </w:r>
      <w:r w:rsidR="003906D6" w:rsidRPr="003906D6">
        <w:t xml:space="preserve"> </w:t>
      </w:r>
      <w:r>
        <w:t>согласие на обработку его персональных данных. Документы, указанные в настоящем пункте, размещен</w:t>
      </w:r>
      <w:r w:rsidR="00690089">
        <w:t xml:space="preserve">ы на странице Сайта по адресу: </w:t>
      </w:r>
      <w:r w:rsidR="00F3759D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F3759D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F3759D" w:rsidRPr="00AD28C3">
        <w:rPr>
          <w:rFonts w:eastAsia="Times New Roman" w:cstheme="minorHAnsi"/>
          <w:color w:val="212529"/>
          <w:lang w:eastAsia="ru-RU"/>
        </w:rPr>
        <w:t>-14</w:t>
      </w:r>
      <w:r w:rsidR="00F3759D" w:rsidRPr="00B84D40">
        <w:rPr>
          <w:rFonts w:eastAsia="Times New Roman" w:cstheme="minorHAnsi"/>
          <w:color w:val="212529"/>
          <w:lang w:eastAsia="ru-RU"/>
        </w:rPr>
        <w:t>.ru</w:t>
      </w:r>
      <w:r w:rsidR="00690089" w:rsidRPr="00690089">
        <w:t>/</w:t>
      </w:r>
      <w:proofErr w:type="spellStart"/>
      <w:r w:rsidR="00690089" w:rsidRPr="00690089">
        <w:t>privacy_policy</w:t>
      </w:r>
      <w:proofErr w:type="spellEnd"/>
      <w:r w:rsidR="00690089" w:rsidRPr="00690089">
        <w:t>/</w:t>
      </w:r>
      <w:r w:rsidR="00690089">
        <w:t xml:space="preserve"> </w:t>
      </w:r>
      <w:r>
        <w:t>и являются неотъемлемыми частями настоящего Соглашения.</w:t>
      </w:r>
    </w:p>
    <w:p w14:paraId="21D531B3" w14:textId="77777777" w:rsidR="00B34904" w:rsidRPr="00B34904" w:rsidRDefault="00B34904" w:rsidP="00B34904"/>
    <w:sectPr w:rsidR="00B34904" w:rsidRPr="00B34904" w:rsidSect="00B3490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C"/>
    <w:rsid w:val="00002522"/>
    <w:rsid w:val="0004411C"/>
    <w:rsid w:val="003906D6"/>
    <w:rsid w:val="005A5F55"/>
    <w:rsid w:val="00683A65"/>
    <w:rsid w:val="00690089"/>
    <w:rsid w:val="006F1235"/>
    <w:rsid w:val="00774965"/>
    <w:rsid w:val="0087085C"/>
    <w:rsid w:val="00873403"/>
    <w:rsid w:val="008A5B6C"/>
    <w:rsid w:val="008B74CF"/>
    <w:rsid w:val="00AB583B"/>
    <w:rsid w:val="00B34904"/>
    <w:rsid w:val="00BA18AA"/>
    <w:rsid w:val="00CC2CFC"/>
    <w:rsid w:val="00D242D7"/>
    <w:rsid w:val="00D506FC"/>
    <w:rsid w:val="00E0021A"/>
    <w:rsid w:val="00F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1D5"/>
  <w15:chartTrackingRefBased/>
  <w15:docId w15:val="{2E4203C5-EB12-4CB6-A435-4663BF9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9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ga-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Тепл</dc:creator>
  <cp:keywords/>
  <dc:description/>
  <cp:lastModifiedBy>Y Kh</cp:lastModifiedBy>
  <cp:revision>3</cp:revision>
  <dcterms:created xsi:type="dcterms:W3CDTF">2025-06-09T03:24:00Z</dcterms:created>
  <dcterms:modified xsi:type="dcterms:W3CDTF">2025-06-09T04:19:00Z</dcterms:modified>
</cp:coreProperties>
</file>